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A3" w:rsidRPr="00C70F3B" w:rsidRDefault="00B362A3" w:rsidP="00B362A3">
      <w:pPr>
        <w:rPr>
          <w:rFonts w:ascii="Tahoma" w:hAnsi="Tahoma" w:cs="Tahoma"/>
        </w:rPr>
      </w:pPr>
      <w:r w:rsidRPr="00C70F3B">
        <w:rPr>
          <w:rFonts w:ascii="Tahoma" w:hAnsi="Tahoma" w:cs="Tahoma"/>
        </w:rPr>
        <w:t>Naam: ……………………………….</w:t>
      </w:r>
    </w:p>
    <w:p w:rsidR="00B362A3" w:rsidRPr="00C70F3B" w:rsidRDefault="00B362A3" w:rsidP="00B362A3">
      <w:pPr>
        <w:pBdr>
          <w:bottom w:val="single" w:sz="6" w:space="1" w:color="auto"/>
        </w:pBdr>
        <w:spacing w:before="120"/>
        <w:rPr>
          <w:rFonts w:ascii="Tahoma" w:hAnsi="Tahoma" w:cs="Tahoma"/>
        </w:rPr>
      </w:pPr>
      <w:r w:rsidRPr="00C70F3B">
        <w:rPr>
          <w:rFonts w:ascii="Tahoma" w:hAnsi="Tahoma" w:cs="Tahoma"/>
        </w:rPr>
        <w:t>Datum: ………………………………</w:t>
      </w:r>
    </w:p>
    <w:p w:rsidR="00B362A3" w:rsidRDefault="00B362A3" w:rsidP="00B362A3">
      <w:pPr>
        <w:rPr>
          <w:rFonts w:ascii="Arial" w:hAnsi="Arial" w:cs="Arial"/>
          <w:sz w:val="20"/>
          <w:szCs w:val="20"/>
        </w:rPr>
      </w:pPr>
    </w:p>
    <w:p w:rsidR="00B362A3" w:rsidRPr="00042955" w:rsidRDefault="00B362A3" w:rsidP="00B362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0"/>
          <w:szCs w:val="10"/>
        </w:rPr>
      </w:pPr>
    </w:p>
    <w:p w:rsidR="00B362A3" w:rsidRDefault="00B362A3" w:rsidP="00B362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Herhalingstoets: Technisch en expressief lezen:</w:t>
      </w:r>
    </w:p>
    <w:p w:rsidR="00B362A3" w:rsidRPr="00042955" w:rsidRDefault="00B362A3" w:rsidP="00B362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18BE">
        <w:rPr>
          <w:rFonts w:ascii="Arial" w:hAnsi="Arial" w:cs="Arial"/>
          <w:b/>
          <w:sz w:val="32"/>
          <w:szCs w:val="32"/>
        </w:rPr>
        <w:t>Gedicht: Een vergadering</w:t>
      </w:r>
    </w:p>
    <w:p w:rsidR="00B362A3" w:rsidRPr="00042955" w:rsidRDefault="00B362A3" w:rsidP="00B362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0"/>
          <w:szCs w:val="10"/>
        </w:rPr>
      </w:pPr>
    </w:p>
    <w:p w:rsidR="00772A99" w:rsidRDefault="00772A99" w:rsidP="00772A99">
      <w:pPr>
        <w:autoSpaceDE w:val="0"/>
        <w:autoSpaceDN w:val="0"/>
        <w:adjustRightInd w:val="0"/>
        <w:spacing w:line="360" w:lineRule="exact"/>
        <w:rPr>
          <w:rFonts w:ascii="Verdana" w:hAnsi="Verdana" w:cs="MyriadPro-Regular"/>
          <w:sz w:val="22"/>
          <w:szCs w:val="22"/>
          <w:lang w:val="nl-NL"/>
        </w:rPr>
      </w:pPr>
    </w:p>
    <w:p w:rsidR="002118BE" w:rsidRDefault="002118BE" w:rsidP="00772A99">
      <w:pPr>
        <w:autoSpaceDE w:val="0"/>
        <w:autoSpaceDN w:val="0"/>
        <w:adjustRightInd w:val="0"/>
        <w:spacing w:line="360" w:lineRule="exact"/>
        <w:rPr>
          <w:rFonts w:ascii="Verdana" w:hAnsi="Verdana" w:cs="MyriadPro-Regular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2"/>
      </w:tblGrid>
      <w:tr w:rsidR="002118BE" w:rsidRPr="00675CF5" w:rsidTr="002118BE">
        <w:tc>
          <w:tcPr>
            <w:tcW w:w="4786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5CF5">
              <w:rPr>
                <w:rFonts w:ascii="Arial" w:hAnsi="Arial" w:cs="Arial"/>
                <w:sz w:val="32"/>
                <w:szCs w:val="32"/>
              </w:rPr>
              <w:t>Ik kan zonder fouten lezen.</w:t>
            </w: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113665</wp:posOffset>
                  </wp:positionV>
                  <wp:extent cx="457835" cy="457200"/>
                  <wp:effectExtent l="19050" t="0" r="0" b="0"/>
                  <wp:wrapNone/>
                  <wp:docPr id="19" name="il_fi" descr="http://www.stickers.be/images/productShots/large/Smileys/1-Color/smiley%202%20neutra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2%20neutra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113665</wp:posOffset>
                  </wp:positionV>
                  <wp:extent cx="457835" cy="457200"/>
                  <wp:effectExtent l="19050" t="0" r="0" b="0"/>
                  <wp:wrapNone/>
                  <wp:docPr id="18" name="il_fi" descr="http://www.stickers.be/images/productShots/large/Smileys/1-Color/smiley%203%20bl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3%20bl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114935</wp:posOffset>
                  </wp:positionV>
                  <wp:extent cx="454025" cy="454025"/>
                  <wp:effectExtent l="19050" t="0" r="3175" b="0"/>
                  <wp:wrapNone/>
                  <wp:docPr id="20" name="il_fi" descr="http://www.stickers.be/images/productShots/large/Smileys/1-Color/smiley%201%20teleurgest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1%20teleurgest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8BE" w:rsidRPr="00675CF5" w:rsidTr="002118BE">
        <w:tc>
          <w:tcPr>
            <w:tcW w:w="4786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5CF5">
              <w:rPr>
                <w:rFonts w:ascii="Arial" w:hAnsi="Arial" w:cs="Arial"/>
                <w:sz w:val="32"/>
                <w:szCs w:val="32"/>
              </w:rPr>
              <w:t>Ik kan vlot lezen.</w:t>
            </w: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130175</wp:posOffset>
                  </wp:positionV>
                  <wp:extent cx="457835" cy="457200"/>
                  <wp:effectExtent l="19050" t="0" r="0" b="0"/>
                  <wp:wrapNone/>
                  <wp:docPr id="25" name="il_fi" descr="http://www.stickers.be/images/productShots/large/Smileys/1-Color/smiley%202%20neutra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2%20neutra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130175</wp:posOffset>
                  </wp:positionV>
                  <wp:extent cx="457835" cy="457200"/>
                  <wp:effectExtent l="19050" t="0" r="0" b="0"/>
                  <wp:wrapNone/>
                  <wp:docPr id="21" name="il_fi" descr="http://www.stickers.be/images/productShots/large/Smileys/1-Color/smiley%203%20bl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3%20bl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128270</wp:posOffset>
                  </wp:positionV>
                  <wp:extent cx="454025" cy="454025"/>
                  <wp:effectExtent l="19050" t="0" r="3175" b="0"/>
                  <wp:wrapNone/>
                  <wp:docPr id="29" name="il_fi" descr="http://www.stickers.be/images/productShots/large/Smileys/1-Color/smiley%201%20teleurgest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1%20teleurgest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8BE" w:rsidRPr="00675CF5" w:rsidTr="002118BE">
        <w:tc>
          <w:tcPr>
            <w:tcW w:w="4786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5CF5">
              <w:rPr>
                <w:rFonts w:ascii="Arial" w:hAnsi="Arial" w:cs="Arial"/>
                <w:sz w:val="32"/>
                <w:szCs w:val="32"/>
              </w:rPr>
              <w:t>Ik kan voldoende luid lezen.</w:t>
            </w: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161925</wp:posOffset>
                  </wp:positionV>
                  <wp:extent cx="457835" cy="457200"/>
                  <wp:effectExtent l="19050" t="0" r="0" b="0"/>
                  <wp:wrapNone/>
                  <wp:docPr id="26" name="il_fi" descr="http://www.stickers.be/images/productShots/large/Smileys/1-Color/smiley%202%20neutra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2%20neutra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123825</wp:posOffset>
                  </wp:positionV>
                  <wp:extent cx="457835" cy="457200"/>
                  <wp:effectExtent l="19050" t="0" r="0" b="0"/>
                  <wp:wrapNone/>
                  <wp:docPr id="22" name="il_fi" descr="http://www.stickers.be/images/productShots/large/Smileys/1-Color/smiley%203%20bl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3%20bl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127000</wp:posOffset>
                  </wp:positionV>
                  <wp:extent cx="454025" cy="454025"/>
                  <wp:effectExtent l="19050" t="0" r="3175" b="0"/>
                  <wp:wrapNone/>
                  <wp:docPr id="30" name="il_fi" descr="http://www.stickers.be/images/productShots/large/Smileys/1-Color/smiley%201%20teleurgest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1%20teleurgest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8BE" w:rsidRPr="00675CF5" w:rsidTr="002118BE">
        <w:tc>
          <w:tcPr>
            <w:tcW w:w="4786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5CF5">
              <w:rPr>
                <w:rFonts w:ascii="Arial" w:hAnsi="Arial" w:cs="Arial"/>
                <w:sz w:val="32"/>
                <w:szCs w:val="32"/>
              </w:rPr>
              <w:t>Ik kan goed de woorden uitspreken. (= articuleren)</w:t>
            </w: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132715</wp:posOffset>
                  </wp:positionV>
                  <wp:extent cx="457835" cy="457200"/>
                  <wp:effectExtent l="19050" t="0" r="0" b="0"/>
                  <wp:wrapNone/>
                  <wp:docPr id="27" name="il_fi" descr="http://www.stickers.be/images/productShots/large/Smileys/1-Color/smiley%202%20neutra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2%20neutra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132715</wp:posOffset>
                  </wp:positionV>
                  <wp:extent cx="457835" cy="457200"/>
                  <wp:effectExtent l="19050" t="0" r="0" b="0"/>
                  <wp:wrapNone/>
                  <wp:docPr id="23" name="il_fi" descr="http://www.stickers.be/images/productShots/large/Smileys/1-Color/smiley%203%20bl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3%20bl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134620</wp:posOffset>
                  </wp:positionV>
                  <wp:extent cx="454025" cy="454025"/>
                  <wp:effectExtent l="19050" t="0" r="3175" b="0"/>
                  <wp:wrapNone/>
                  <wp:docPr id="31" name="il_fi" descr="http://www.stickers.be/images/productShots/large/Smileys/1-Color/smiley%201%20teleurgest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1%20teleurgest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18BE" w:rsidRPr="00675CF5" w:rsidTr="002118BE">
        <w:tc>
          <w:tcPr>
            <w:tcW w:w="4786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5CF5">
              <w:rPr>
                <w:rFonts w:ascii="Arial" w:hAnsi="Arial" w:cs="Arial"/>
                <w:sz w:val="32"/>
                <w:szCs w:val="32"/>
              </w:rPr>
              <w:t>Ik kan lezen met een aangepaste stem. (= expressie)</w:t>
            </w:r>
          </w:p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</w:tcPr>
          <w:p w:rsidR="002118BE" w:rsidRPr="00675CF5" w:rsidRDefault="002118BE" w:rsidP="00167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133985</wp:posOffset>
                  </wp:positionV>
                  <wp:extent cx="457835" cy="457200"/>
                  <wp:effectExtent l="19050" t="0" r="0" b="0"/>
                  <wp:wrapNone/>
                  <wp:docPr id="28" name="il_fi" descr="http://www.stickers.be/images/productShots/large/Smileys/1-Color/smiley%202%20neutra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2%20neutra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133985</wp:posOffset>
                  </wp:positionV>
                  <wp:extent cx="457835" cy="457200"/>
                  <wp:effectExtent l="19050" t="0" r="0" b="0"/>
                  <wp:wrapNone/>
                  <wp:docPr id="24" name="il_fi" descr="http://www.stickers.be/images/productShots/large/Smileys/1-Color/smiley%203%20bl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3%20bl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val="nl-N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132080</wp:posOffset>
                  </wp:positionV>
                  <wp:extent cx="454025" cy="454025"/>
                  <wp:effectExtent l="19050" t="0" r="3175" b="0"/>
                  <wp:wrapNone/>
                  <wp:docPr id="32" name="il_fi" descr="http://www.stickers.be/images/productShots/large/Smileys/1-Color/smiley%201%20teleurgest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ickers.be/images/productShots/large/Smileys/1-Color/smiley%201%20teleurgest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18BE" w:rsidRDefault="002118BE" w:rsidP="00772A99">
      <w:pPr>
        <w:autoSpaceDE w:val="0"/>
        <w:autoSpaceDN w:val="0"/>
        <w:adjustRightInd w:val="0"/>
        <w:spacing w:line="360" w:lineRule="exact"/>
        <w:rPr>
          <w:rFonts w:ascii="Verdana" w:hAnsi="Verdana" w:cs="MyriadPro-Regular"/>
          <w:sz w:val="22"/>
          <w:szCs w:val="22"/>
          <w:lang w:val="nl-NL"/>
        </w:rPr>
      </w:pPr>
    </w:p>
    <w:p w:rsidR="002118BE" w:rsidRDefault="002118BE" w:rsidP="00772A99">
      <w:pPr>
        <w:autoSpaceDE w:val="0"/>
        <w:autoSpaceDN w:val="0"/>
        <w:adjustRightInd w:val="0"/>
        <w:spacing w:line="360" w:lineRule="exact"/>
        <w:rPr>
          <w:rFonts w:ascii="Verdana" w:hAnsi="Verdana" w:cs="MyriadPro-Regular"/>
          <w:sz w:val="22"/>
          <w:szCs w:val="22"/>
          <w:lang w:val="nl-NL"/>
        </w:rPr>
      </w:pPr>
    </w:p>
    <w:p w:rsidR="000D0A9C" w:rsidRDefault="000D0A9C" w:rsidP="000D0A9C">
      <w:pPr>
        <w:spacing w:after="120"/>
        <w:jc w:val="both"/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Opmerking</w:t>
      </w:r>
      <w:r w:rsidRPr="000D0A9C">
        <w:rPr>
          <w:rFonts w:ascii="Verdana" w:hAnsi="Verdana" w:cs="Tahoma"/>
          <w:b/>
          <w:sz w:val="22"/>
          <w:szCs w:val="22"/>
          <w:u w:val="single"/>
        </w:rPr>
        <w:t xml:space="preserve"> door de juf:</w:t>
      </w:r>
    </w:p>
    <w:p w:rsidR="000D0A9C" w:rsidRDefault="000D0A9C" w:rsidP="000D0A9C">
      <w:pPr>
        <w:spacing w:after="120"/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:rsidR="000D0A9C" w:rsidRPr="000D0A9C" w:rsidRDefault="000D0A9C" w:rsidP="000D0A9C">
      <w:pPr>
        <w:spacing w:after="120" w:line="36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9FA" w:rsidRPr="00C70F3B" w:rsidRDefault="002118BE" w:rsidP="002118BE">
      <w:pPr>
        <w:tabs>
          <w:tab w:val="left" w:pos="360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lang w:val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133350</wp:posOffset>
            </wp:positionV>
            <wp:extent cx="1565910" cy="1562100"/>
            <wp:effectExtent l="19050" t="0" r="0" b="0"/>
            <wp:wrapNone/>
            <wp:docPr id="33" name="Afbeelding 2" descr="730 ideeën over Sneeuwpoppen | sneeuwpoppen, kerst, sneeuw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0 ideeën over Sneeuwpoppen | sneeuwpoppen, kerst, sneeuwp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9FA" w:rsidRPr="00C70F3B">
        <w:rPr>
          <w:rFonts w:ascii="Tahoma" w:hAnsi="Tahoma" w:cs="Tahoma"/>
        </w:rPr>
        <w:tab/>
      </w:r>
    </w:p>
    <w:p w:rsidR="00772A99" w:rsidRDefault="00772A99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772A99" w:rsidRDefault="00772A99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2118BE" w:rsidRDefault="002118BE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772A99" w:rsidRDefault="00772A99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772A99" w:rsidRDefault="00772A99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772A99" w:rsidRDefault="00772A99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</w:p>
    <w:p w:rsidR="00B362A3" w:rsidRPr="00B362A3" w:rsidRDefault="00B362A3" w:rsidP="00B362A3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b/>
          <w:bCs/>
          <w:lang w:val="nl-NL"/>
        </w:rPr>
      </w:pPr>
      <w:r w:rsidRPr="00B362A3">
        <w:rPr>
          <w:rFonts w:ascii="Verdana" w:hAnsi="Verdana" w:cs="MyriadPro-Bold"/>
          <w:b/>
          <w:bCs/>
          <w:lang w:val="nl-NL"/>
        </w:rPr>
        <w:lastRenderedPageBreak/>
        <w:t>Een vergadering</w:t>
      </w:r>
    </w:p>
    <w:p w:rsidR="00B362A3" w:rsidRDefault="00B362A3" w:rsidP="00B362A3">
      <w:pPr>
        <w:rPr>
          <w:rFonts w:ascii="Tahoma" w:hAnsi="Tahoma" w:cs="Tahoma"/>
          <w:b/>
          <w:u w:val="single"/>
        </w:rPr>
      </w:pP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sneeuwmannen vergaderen.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Ze zien het voorjaar naderen.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Ze voelen elke zonnestraal.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Ze zullen smelten, allemaal.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En daarom staan ze in een kring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Bold"/>
          <w:sz w:val="20"/>
          <w:szCs w:val="20"/>
          <w:lang w:val="nl-NL"/>
        </w:rPr>
      </w:pPr>
      <w:r w:rsidRPr="00B362A3">
        <w:rPr>
          <w:rFonts w:ascii="Verdana" w:hAnsi="Verdana" w:cs="MyriadPro-Regular"/>
          <w:lang w:val="nl-NL"/>
        </w:rPr>
        <w:t>en houden een vergadering.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sneeuwman met de hoge hoed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zegt: ‘Luister allemaal eens goed!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één is groot, de ander klein,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maar niemand wil gesmolten zijn.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En daarom protesteren wij.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winter gaat te vlug voorbij!’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sneeuwman zonder ogen zegt: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‘Al zie ik deze winter slecht,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ik heb toch alles goed gehoord.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En daarom vraag ik nu het woord.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We kunnen naar de Noordpool gaan,</w:t>
      </w:r>
    </w:p>
    <w:p w:rsidR="00772A99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daar blijft een sneeuwman eeuwig staan.’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één zegt: ‘Ja, een goed idee,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als jullie gaan, dan ga ik mee.’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De ander zegt: ‘Dat lukt mij nooit –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voor ik er ben, ben ik ontdooid.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En op de Noordpool woont geen kind,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dat ons een beetje aardig vindt.’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‘Je hebt gelijk’, roept men in koor.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‘Daar is een sneeuwman ook niet voor.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We zijn gemaakt om hier te staan.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Dat hebben de kinderen gedaan.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We horen daarom bij elkaar.</w:t>
      </w:r>
    </w:p>
    <w:p w:rsidR="00772A99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  <w:r w:rsidRPr="00B362A3">
        <w:rPr>
          <w:rFonts w:ascii="Verdana" w:hAnsi="Verdana" w:cs="MyriadPro-Regular"/>
          <w:lang w:val="nl-NL"/>
        </w:rPr>
        <w:t>O nee, het dooit – tot volgend jaar!’</w:t>
      </w:r>
    </w:p>
    <w:p w:rsidR="00772A99" w:rsidRPr="00B362A3" w:rsidRDefault="00772A99" w:rsidP="00772A99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MyriadPro-Regular"/>
          <w:lang w:val="nl-NL"/>
        </w:rPr>
      </w:pPr>
    </w:p>
    <w:p w:rsidR="00772A99" w:rsidRPr="00B362A3" w:rsidRDefault="00772A99" w:rsidP="00772A99">
      <w:pPr>
        <w:autoSpaceDE w:val="0"/>
        <w:autoSpaceDN w:val="0"/>
        <w:adjustRightInd w:val="0"/>
        <w:jc w:val="center"/>
        <w:rPr>
          <w:rFonts w:ascii="Verdana" w:hAnsi="Verdana" w:cs="MyriadPro-Regular"/>
          <w:sz w:val="18"/>
          <w:szCs w:val="18"/>
          <w:lang w:val="nl-NL"/>
        </w:rPr>
      </w:pPr>
      <w:r w:rsidRPr="00B362A3">
        <w:rPr>
          <w:rFonts w:ascii="Verdana" w:hAnsi="Verdana" w:cs="MyriadPro-Regular"/>
          <w:sz w:val="18"/>
          <w:szCs w:val="18"/>
          <w:lang w:val="nl-NL"/>
        </w:rPr>
        <w:t xml:space="preserve">Bron: </w:t>
      </w:r>
      <w:proofErr w:type="spellStart"/>
      <w:r w:rsidRPr="00B362A3">
        <w:rPr>
          <w:rFonts w:ascii="Verdana" w:hAnsi="Verdana" w:cs="MyriadPro-Regular"/>
          <w:sz w:val="18"/>
          <w:szCs w:val="18"/>
          <w:lang w:val="nl-NL"/>
        </w:rPr>
        <w:t>Nannie</w:t>
      </w:r>
      <w:proofErr w:type="spellEnd"/>
      <w:r w:rsidRPr="00B362A3">
        <w:rPr>
          <w:rFonts w:ascii="Verdana" w:hAnsi="Verdana" w:cs="MyriadPro-Regular"/>
          <w:sz w:val="18"/>
          <w:szCs w:val="18"/>
          <w:lang w:val="nl-NL"/>
        </w:rPr>
        <w:t xml:space="preserve"> Kuiper &amp; Philip Hopman, </w:t>
      </w:r>
      <w:r w:rsidRPr="00B362A3">
        <w:rPr>
          <w:rFonts w:ascii="Verdana" w:hAnsi="Verdana" w:cs="MyriadPro-It"/>
          <w:i/>
          <w:iCs/>
          <w:sz w:val="18"/>
          <w:szCs w:val="18"/>
          <w:lang w:val="nl-NL"/>
        </w:rPr>
        <w:t xml:space="preserve">Soms zie ik 1000 lichtjes, </w:t>
      </w:r>
      <w:r w:rsidRPr="00B362A3">
        <w:rPr>
          <w:rFonts w:ascii="Verdana" w:hAnsi="Verdana" w:cs="MyriadPro-Regular"/>
          <w:sz w:val="18"/>
          <w:szCs w:val="18"/>
          <w:lang w:val="nl-NL"/>
        </w:rPr>
        <w:t>Leopold, 2008.</w:t>
      </w:r>
    </w:p>
    <w:sectPr w:rsidR="00772A99" w:rsidRPr="00B362A3" w:rsidSect="009758C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F3D1"/>
      </v:shape>
    </w:pict>
  </w:numPicBullet>
  <w:abstractNum w:abstractNumId="0">
    <w:nsid w:val="05B359D4"/>
    <w:multiLevelType w:val="hybridMultilevel"/>
    <w:tmpl w:val="D0ACF17A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339EE"/>
    <w:multiLevelType w:val="hybridMultilevel"/>
    <w:tmpl w:val="3BBAD36E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A3"/>
    <w:rsid w:val="000058F5"/>
    <w:rsid w:val="00017262"/>
    <w:rsid w:val="00082164"/>
    <w:rsid w:val="000D0A9C"/>
    <w:rsid w:val="002118BE"/>
    <w:rsid w:val="003A78C0"/>
    <w:rsid w:val="003D29FA"/>
    <w:rsid w:val="004E0361"/>
    <w:rsid w:val="00527558"/>
    <w:rsid w:val="0074296D"/>
    <w:rsid w:val="00772A99"/>
    <w:rsid w:val="0079683E"/>
    <w:rsid w:val="009758C9"/>
    <w:rsid w:val="00B362A3"/>
    <w:rsid w:val="00BA5ACB"/>
    <w:rsid w:val="00CD7C3E"/>
    <w:rsid w:val="00DA126B"/>
    <w:rsid w:val="00E43312"/>
    <w:rsid w:val="00F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2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2A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3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D0A9C"/>
    <w:pPr>
      <w:ind w:left="720"/>
      <w:contextualSpacing/>
    </w:pPr>
  </w:style>
  <w:style w:type="paragraph" w:customStyle="1" w:styleId="Default">
    <w:name w:val="Default"/>
    <w:rsid w:val="003D29F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ickers.be/images/productShots/large/Smileys/1-Color/smiley%203%20blij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ickers.be/images/productShots/large/Smileys/1-Color/smiley%202%20neutraal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http://www.stickers.be/images/productShots/large/Smileys/1-Color/smiley%201%20teleurgestel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cp:lastPrinted>2017-12-16T09:29:00Z</cp:lastPrinted>
  <dcterms:created xsi:type="dcterms:W3CDTF">2021-12-20T10:38:00Z</dcterms:created>
  <dcterms:modified xsi:type="dcterms:W3CDTF">2021-12-20T10:38:00Z</dcterms:modified>
</cp:coreProperties>
</file>