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8" w:rsidRPr="004C6108" w:rsidRDefault="00980B3D" w:rsidP="004C6108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535D71">
        <w:rPr>
          <w:rFonts w:ascii="Arial" w:hAnsi="Arial" w:cs="Arial"/>
          <w:sz w:val="28"/>
          <w:szCs w:val="28"/>
        </w:rPr>
        <w:t>Naam: ………………………………………………………………</w:t>
      </w:r>
    </w:p>
    <w:p w:rsidR="00973952" w:rsidRPr="00980B3D" w:rsidRDefault="00980B3D" w:rsidP="004C6108">
      <w:pPr>
        <w:tabs>
          <w:tab w:val="left" w:pos="669"/>
          <w:tab w:val="center" w:pos="4536"/>
        </w:tabs>
        <w:spacing w:before="480" w:after="480"/>
        <w:jc w:val="center"/>
        <w:rPr>
          <w:rFonts w:ascii="Arial" w:hAnsi="Arial" w:cs="Arial"/>
          <w:sz w:val="40"/>
          <w:szCs w:val="40"/>
          <w:u w:val="single"/>
        </w:rPr>
      </w:pPr>
      <w:r w:rsidRPr="00980B3D">
        <w:rPr>
          <w:rFonts w:ascii="Arial" w:hAnsi="Arial" w:cs="Arial"/>
          <w:sz w:val="40"/>
          <w:szCs w:val="40"/>
          <w:u w:val="single"/>
        </w:rPr>
        <w:t>ICT: Stappenplan nieuwjaarsbrief typen</w:t>
      </w:r>
    </w:p>
    <w:p w:rsidR="00225BF9" w:rsidRPr="00535D71" w:rsidRDefault="00980B3D" w:rsidP="00225BF9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535D71">
        <w:rPr>
          <w:rFonts w:ascii="Arial" w:hAnsi="Arial" w:cs="Arial"/>
          <w:b/>
          <w:color w:val="FF0000"/>
          <w:sz w:val="24"/>
          <w:szCs w:val="24"/>
        </w:rPr>
        <w:t xml:space="preserve">STAP 1: </w:t>
      </w:r>
      <w:r w:rsidR="00225BF9" w:rsidRPr="00535D71">
        <w:rPr>
          <w:rFonts w:ascii="Arial" w:hAnsi="Arial" w:cs="Arial"/>
          <w:b/>
          <w:color w:val="FF0000"/>
          <w:sz w:val="24"/>
          <w:szCs w:val="24"/>
        </w:rPr>
        <w:t>Nieuwjaarsbrief openen in Word</w:t>
      </w:r>
    </w:p>
    <w:p w:rsidR="00225BF9" w:rsidRPr="00535D71" w:rsidRDefault="00980B3D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 xml:space="preserve">Ga naar de Weebly van onze klas. </w:t>
      </w:r>
    </w:p>
    <w:p w:rsidR="00980B3D" w:rsidRDefault="00980B3D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Klik op nieuwjaarsbrief 2022.</w:t>
      </w:r>
    </w:p>
    <w:p w:rsidR="00535D71" w:rsidRPr="00535D71" w:rsidRDefault="00535D71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op het woordje ‘hier’.</w:t>
      </w:r>
    </w:p>
    <w:p w:rsidR="00225BF9" w:rsidRPr="00535D71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Open onderaan links van je scherm het document.</w:t>
      </w:r>
    </w:p>
    <w:p w:rsidR="00980B3D" w:rsidRDefault="00980B3D" w:rsidP="00535D71">
      <w:pPr>
        <w:jc w:val="center"/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4255770" cy="2069804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18" t="13835" r="3828" b="1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06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52" w:rsidRPr="00535D71" w:rsidRDefault="00973952" w:rsidP="00973952">
      <w:pPr>
        <w:rPr>
          <w:rFonts w:ascii="Arial" w:hAnsi="Arial" w:cs="Arial"/>
          <w:sz w:val="24"/>
          <w:szCs w:val="24"/>
        </w:rPr>
      </w:pPr>
    </w:p>
    <w:p w:rsidR="00225BF9" w:rsidRPr="00535D71" w:rsidRDefault="00225BF9" w:rsidP="00225BF9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535D71">
        <w:rPr>
          <w:rFonts w:ascii="Arial" w:hAnsi="Arial" w:cs="Arial"/>
          <w:b/>
          <w:color w:val="FF0000"/>
          <w:sz w:val="24"/>
          <w:szCs w:val="24"/>
        </w:rPr>
        <w:t>STAP 2: Opmaak brief</w:t>
      </w:r>
    </w:p>
    <w:p w:rsidR="00225BF9" w:rsidRPr="00535D71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Pas je aanspreking aan bv.</w:t>
      </w:r>
      <w:r w:rsidR="003D0BB6">
        <w:rPr>
          <w:rFonts w:ascii="Arial" w:hAnsi="Arial" w:cs="Arial"/>
          <w:sz w:val="24"/>
          <w:szCs w:val="24"/>
        </w:rPr>
        <w:t xml:space="preserve">: </w:t>
      </w:r>
      <w:r w:rsidRPr="00535D71">
        <w:rPr>
          <w:rFonts w:ascii="Arial" w:hAnsi="Arial" w:cs="Arial"/>
          <w:sz w:val="24"/>
          <w:szCs w:val="24"/>
        </w:rPr>
        <w:t>Liefste mama en papa, liefste meter, liefste oma en opa ….</w:t>
      </w:r>
    </w:p>
    <w:p w:rsidR="00225BF9" w:rsidRPr="00535D71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 xml:space="preserve">Vul onderaan je naam in. Gebruik hiervoor een </w:t>
      </w:r>
      <w:r w:rsidRPr="003D0BB6">
        <w:rPr>
          <w:rFonts w:ascii="Arial" w:hAnsi="Arial" w:cs="Arial"/>
          <w:b/>
          <w:bCs/>
          <w:sz w:val="24"/>
          <w:szCs w:val="24"/>
        </w:rPr>
        <w:t>hoofdletter</w:t>
      </w:r>
      <w:r w:rsidRPr="00535D71">
        <w:rPr>
          <w:rFonts w:ascii="Arial" w:hAnsi="Arial" w:cs="Arial"/>
          <w:sz w:val="24"/>
          <w:szCs w:val="24"/>
        </w:rPr>
        <w:t xml:space="preserve">! </w:t>
      </w:r>
    </w:p>
    <w:p w:rsidR="00225BF9" w:rsidRPr="00535D71" w:rsidRDefault="001714EC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538480</wp:posOffset>
            </wp:positionV>
            <wp:extent cx="5464628" cy="2293664"/>
            <wp:effectExtent l="0" t="0" r="0" b="0"/>
            <wp:wrapNone/>
            <wp:docPr id="3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23" t="35294" r="25546"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28" cy="229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F9" w:rsidRPr="00535D71">
        <w:rPr>
          <w:rFonts w:ascii="Arial" w:hAnsi="Arial" w:cs="Arial"/>
          <w:sz w:val="24"/>
          <w:szCs w:val="24"/>
        </w:rPr>
        <w:t>Als je wil, maar je ook de opmaak van je brief aanpassen.  (Kleur, lettertype, lettergrootte enz…)</w:t>
      </w:r>
    </w:p>
    <w:p w:rsidR="00225BF9" w:rsidRPr="00535D71" w:rsidRDefault="00225BF9" w:rsidP="00535D71">
      <w:pPr>
        <w:jc w:val="center"/>
        <w:rPr>
          <w:rFonts w:ascii="Arial" w:hAnsi="Arial" w:cs="Arial"/>
          <w:sz w:val="24"/>
          <w:szCs w:val="24"/>
        </w:rPr>
      </w:pPr>
    </w:p>
    <w:p w:rsidR="00973952" w:rsidRDefault="0097395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BB6A99" w:rsidRDefault="00BB6A99" w:rsidP="00225BF9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5163003</wp:posOffset>
            </wp:positionH>
            <wp:positionV relativeFrom="paragraph">
              <wp:posOffset>-475253</wp:posOffset>
            </wp:positionV>
            <wp:extent cx="1118235" cy="1118235"/>
            <wp:effectExtent l="0" t="0" r="5715" b="5715"/>
            <wp:wrapNone/>
            <wp:docPr id="11" name="Afbeelding 11" descr="Emoticon Holding a Magnifying Glass Stock Illustration - Illustration of  icon, color: 409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oticon Holding a Magnifying Glass Stock Illustration - Illustration of  icon, color: 409478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BF9" w:rsidRPr="00535D71" w:rsidRDefault="00225BF9" w:rsidP="00225BF9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535D71">
        <w:rPr>
          <w:rFonts w:ascii="Arial" w:hAnsi="Arial" w:cs="Arial"/>
          <w:b/>
          <w:color w:val="FF0000"/>
          <w:sz w:val="24"/>
          <w:szCs w:val="24"/>
        </w:rPr>
        <w:t>STAP 3: Controleer je brief</w:t>
      </w:r>
    </w:p>
    <w:p w:rsidR="00225BF9" w:rsidRPr="00535D71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Herlees je brief en kijk goed na of je geen foutjes hebt gemaakt.</w:t>
      </w:r>
    </w:p>
    <w:p w:rsidR="00225BF9" w:rsidRPr="00535D71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Controleer of de aanspreking en de namen kloppen.</w:t>
      </w:r>
    </w:p>
    <w:p w:rsidR="00225BF9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Laat je brief controleren door de juf.</w:t>
      </w:r>
    </w:p>
    <w:p w:rsidR="00BB6A99" w:rsidRDefault="00BB6A99" w:rsidP="00225BF9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</w:p>
    <w:p w:rsidR="00225BF9" w:rsidRPr="00535D71" w:rsidRDefault="00535D71" w:rsidP="00225BF9">
      <w:pPr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300355</wp:posOffset>
            </wp:positionV>
            <wp:extent cx="552450" cy="419100"/>
            <wp:effectExtent l="19050" t="0" r="0" b="0"/>
            <wp:wrapNone/>
            <wp:docPr id="5" name="Afbeelding 4" descr="Win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BF9" w:rsidRPr="00535D71">
        <w:rPr>
          <w:rFonts w:ascii="Arial" w:hAnsi="Arial" w:cs="Arial"/>
          <w:b/>
          <w:color w:val="FF0000"/>
          <w:sz w:val="24"/>
          <w:szCs w:val="24"/>
        </w:rPr>
        <w:t>STAP 4: Print je brief af.</w:t>
      </w:r>
    </w:p>
    <w:p w:rsidR="00225BF9" w:rsidRPr="00535D71" w:rsidRDefault="00225BF9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 xml:space="preserve">Klik bovenaan op het icoontje van Windows. </w:t>
      </w:r>
    </w:p>
    <w:p w:rsidR="00225BF9" w:rsidRPr="00535D71" w:rsidRDefault="00535D71" w:rsidP="00225BF9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Klik op afdrukken.</w:t>
      </w:r>
    </w:p>
    <w:p w:rsidR="00535D71" w:rsidRPr="00535D71" w:rsidRDefault="00535D71" w:rsidP="00535D71">
      <w:pPr>
        <w:pStyle w:val="Lijstaline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35D71">
        <w:rPr>
          <w:rFonts w:ascii="Arial" w:hAnsi="Arial" w:cs="Arial"/>
          <w:sz w:val="24"/>
          <w:szCs w:val="24"/>
        </w:rPr>
        <w:t>Klik onderaan op OK.</w:t>
      </w:r>
      <w:r w:rsidR="00044495" w:rsidRPr="00044495">
        <w:rPr>
          <w:noProof/>
        </w:rPr>
        <w:t xml:space="preserve"> </w:t>
      </w:r>
    </w:p>
    <w:p w:rsidR="00225BF9" w:rsidRPr="00535D71" w:rsidRDefault="00BB6A99" w:rsidP="00535D71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4286250</wp:posOffset>
            </wp:positionV>
            <wp:extent cx="2219812" cy="2219812"/>
            <wp:effectExtent l="0" t="0" r="9525" b="9525"/>
            <wp:wrapNone/>
            <wp:docPr id="10" name="Afbeelding 10" descr="Vuurwerk Vector Op Witte Achtergrond Clipart-afbeel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uurwerk Vector Op Witte Achtergrond Clipart-afbeeld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12" cy="22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D71" w:rsidRPr="00535D71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3590059" cy="2598864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245" t="21412" r="30443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41" cy="26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BF9" w:rsidRPr="00535D71" w:rsidSect="00973952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D45"/>
    <w:multiLevelType w:val="hybridMultilevel"/>
    <w:tmpl w:val="0B5065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54FB"/>
    <w:multiLevelType w:val="hybridMultilevel"/>
    <w:tmpl w:val="0A605A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80B3D"/>
    <w:rsid w:val="00044495"/>
    <w:rsid w:val="00076CD9"/>
    <w:rsid w:val="001714EC"/>
    <w:rsid w:val="00225BF9"/>
    <w:rsid w:val="002C5F71"/>
    <w:rsid w:val="003D0BB6"/>
    <w:rsid w:val="004C6108"/>
    <w:rsid w:val="00535D71"/>
    <w:rsid w:val="00545539"/>
    <w:rsid w:val="0085394F"/>
    <w:rsid w:val="00973952"/>
    <w:rsid w:val="00980B3D"/>
    <w:rsid w:val="009B13D7"/>
    <w:rsid w:val="009B5CD9"/>
    <w:rsid w:val="00BB2E85"/>
    <w:rsid w:val="00BB6A99"/>
    <w:rsid w:val="00D3125E"/>
    <w:rsid w:val="00E3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9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B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cp:lastPrinted>2021-12-02T07:03:00Z</cp:lastPrinted>
  <dcterms:created xsi:type="dcterms:W3CDTF">2021-12-02T07:03:00Z</dcterms:created>
  <dcterms:modified xsi:type="dcterms:W3CDTF">2021-12-02T07:03:00Z</dcterms:modified>
</cp:coreProperties>
</file>